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82" w:rsidRPr="004B5C82" w:rsidRDefault="004346C0" w:rsidP="00264F2C">
      <w:pPr>
        <w:jc w:val="both"/>
        <w:rPr>
          <w:rFonts w:ascii="Arial" w:hAnsi="Arial" w:cs="Arial"/>
          <w:b/>
          <w:sz w:val="22"/>
          <w:szCs w:val="22"/>
        </w:rPr>
      </w:pPr>
      <w:r w:rsidRPr="006171A5">
        <w:rPr>
          <w:rFonts w:ascii="Arial" w:hAnsi="Arial" w:cs="Arial"/>
          <w:b/>
        </w:rPr>
        <w:t xml:space="preserve">Wykaz planowanych </w:t>
      </w:r>
      <w:r w:rsidR="00DF76F9">
        <w:rPr>
          <w:rFonts w:ascii="Arial" w:hAnsi="Arial" w:cs="Arial"/>
          <w:b/>
        </w:rPr>
        <w:t>w styczniu</w:t>
      </w:r>
      <w:r w:rsidR="00C6634F">
        <w:rPr>
          <w:rFonts w:ascii="Arial" w:hAnsi="Arial" w:cs="Arial"/>
          <w:b/>
        </w:rPr>
        <w:t xml:space="preserve"> </w:t>
      </w:r>
      <w:r w:rsidRPr="006171A5">
        <w:rPr>
          <w:rFonts w:ascii="Arial" w:hAnsi="Arial" w:cs="Arial"/>
          <w:b/>
        </w:rPr>
        <w:t>warsztatów</w:t>
      </w:r>
      <w:r w:rsidR="00264F2C" w:rsidRPr="006171A5">
        <w:rPr>
          <w:rFonts w:ascii="Arial" w:hAnsi="Arial" w:cs="Arial"/>
          <w:b/>
        </w:rPr>
        <w:t xml:space="preserve"> jako</w:t>
      </w:r>
      <w:r w:rsidR="00961087" w:rsidRPr="006171A5">
        <w:rPr>
          <w:rFonts w:ascii="Arial" w:hAnsi="Arial" w:cs="Arial"/>
          <w:b/>
        </w:rPr>
        <w:t xml:space="preserve"> działań towarzyszących </w:t>
      </w:r>
      <w:r w:rsidR="00264F2C" w:rsidRPr="006171A5">
        <w:rPr>
          <w:rFonts w:ascii="Arial" w:hAnsi="Arial" w:cs="Arial"/>
          <w:b/>
        </w:rPr>
        <w:t>w ramach Programu Operacyjnego Pomoc Żywnościowa 2014 - 2020 współfinansowanego z Europejskiego Funduszu Pomocy Najbardziej P</w:t>
      </w:r>
      <w:r w:rsidR="00DA74C9">
        <w:rPr>
          <w:rFonts w:ascii="Arial" w:hAnsi="Arial" w:cs="Arial"/>
          <w:b/>
        </w:rPr>
        <w:t>otrzebującym w Podprogramie 2016</w:t>
      </w:r>
      <w:r w:rsidRPr="006171A5">
        <w:rPr>
          <w:rFonts w:ascii="Arial" w:hAnsi="Arial" w:cs="Arial"/>
          <w:b/>
        </w:rPr>
        <w:t>:</w:t>
      </w:r>
    </w:p>
    <w:tbl>
      <w:tblPr>
        <w:tblStyle w:val="redniasiatka3akcent6"/>
        <w:tblW w:w="0" w:type="auto"/>
        <w:tblInd w:w="-176" w:type="dxa"/>
        <w:tblLook w:val="04A0"/>
      </w:tblPr>
      <w:tblGrid>
        <w:gridCol w:w="1255"/>
        <w:gridCol w:w="4620"/>
        <w:gridCol w:w="1719"/>
        <w:gridCol w:w="2576"/>
      </w:tblGrid>
      <w:tr w:rsidR="00C23E5D" w:rsidTr="00C87469">
        <w:trPr>
          <w:cnfStyle w:val="100000000000"/>
          <w:trHeight w:val="849"/>
        </w:trPr>
        <w:tc>
          <w:tcPr>
            <w:cnfStyle w:val="001000000000"/>
            <w:tcW w:w="1255" w:type="dxa"/>
          </w:tcPr>
          <w:p w:rsidR="00C23E5D" w:rsidRPr="0032542F" w:rsidRDefault="00C23E5D" w:rsidP="00C23E5D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C23E5D" w:rsidRPr="0032542F" w:rsidRDefault="00C23E5D" w:rsidP="00C23E5D">
            <w:pPr>
              <w:jc w:val="center"/>
              <w:rPr>
                <w:rFonts w:ascii="Arial" w:hAnsi="Arial" w:cs="Arial"/>
                <w:color w:val="auto"/>
              </w:rPr>
            </w:pPr>
            <w:r w:rsidRPr="0032542F">
              <w:rPr>
                <w:rFonts w:ascii="Arial" w:hAnsi="Arial" w:cs="Arial"/>
                <w:color w:val="auto"/>
              </w:rPr>
              <w:t>Data</w:t>
            </w:r>
          </w:p>
          <w:p w:rsidR="00C23E5D" w:rsidRPr="0032542F" w:rsidRDefault="00C23E5D" w:rsidP="00C23E5D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620" w:type="dxa"/>
          </w:tcPr>
          <w:p w:rsidR="00C23E5D" w:rsidRPr="0032542F" w:rsidRDefault="00C23E5D" w:rsidP="00C23E5D">
            <w:pPr>
              <w:jc w:val="center"/>
              <w:cnfStyle w:val="100000000000"/>
              <w:rPr>
                <w:rFonts w:ascii="Arial" w:hAnsi="Arial" w:cs="Arial"/>
                <w:color w:val="auto"/>
              </w:rPr>
            </w:pPr>
          </w:p>
          <w:p w:rsidR="00C23E5D" w:rsidRPr="0032542F" w:rsidRDefault="00C23E5D" w:rsidP="00C23E5D">
            <w:pPr>
              <w:jc w:val="center"/>
              <w:cnfStyle w:val="100000000000"/>
              <w:rPr>
                <w:rFonts w:ascii="Arial" w:hAnsi="Arial" w:cs="Arial"/>
                <w:color w:val="auto"/>
              </w:rPr>
            </w:pPr>
            <w:r w:rsidRPr="0032542F">
              <w:rPr>
                <w:rFonts w:ascii="Arial" w:hAnsi="Arial" w:cs="Arial"/>
                <w:color w:val="auto"/>
              </w:rPr>
              <w:t>Miejsce</w:t>
            </w:r>
          </w:p>
        </w:tc>
        <w:tc>
          <w:tcPr>
            <w:tcW w:w="1719" w:type="dxa"/>
          </w:tcPr>
          <w:p w:rsidR="00C23E5D" w:rsidRPr="0032542F" w:rsidRDefault="00C23E5D" w:rsidP="00C23E5D">
            <w:pPr>
              <w:jc w:val="center"/>
              <w:cnfStyle w:val="100000000000"/>
              <w:rPr>
                <w:rFonts w:ascii="Arial" w:hAnsi="Arial" w:cs="Arial"/>
                <w:color w:val="auto"/>
              </w:rPr>
            </w:pPr>
          </w:p>
          <w:p w:rsidR="00C23E5D" w:rsidRPr="0032542F" w:rsidRDefault="00C23E5D" w:rsidP="00C23E5D">
            <w:pPr>
              <w:jc w:val="center"/>
              <w:cnfStyle w:val="100000000000"/>
              <w:rPr>
                <w:rFonts w:ascii="Arial" w:hAnsi="Arial" w:cs="Arial"/>
                <w:color w:val="auto"/>
              </w:rPr>
            </w:pPr>
            <w:r w:rsidRPr="0032542F">
              <w:rPr>
                <w:rFonts w:ascii="Arial" w:hAnsi="Arial" w:cs="Arial"/>
                <w:color w:val="auto"/>
              </w:rPr>
              <w:t>Godziny</w:t>
            </w:r>
          </w:p>
        </w:tc>
        <w:tc>
          <w:tcPr>
            <w:tcW w:w="2576" w:type="dxa"/>
          </w:tcPr>
          <w:p w:rsidR="00C23E5D" w:rsidRPr="0032542F" w:rsidRDefault="00C23E5D" w:rsidP="00C23E5D">
            <w:pPr>
              <w:jc w:val="center"/>
              <w:cnfStyle w:val="100000000000"/>
              <w:rPr>
                <w:rFonts w:ascii="Arial" w:hAnsi="Arial" w:cs="Arial"/>
                <w:color w:val="auto"/>
              </w:rPr>
            </w:pPr>
          </w:p>
          <w:p w:rsidR="00C23E5D" w:rsidRPr="0032542F" w:rsidRDefault="00C23E5D" w:rsidP="00C23E5D">
            <w:pPr>
              <w:jc w:val="center"/>
              <w:cnfStyle w:val="100000000000"/>
              <w:rPr>
                <w:rFonts w:ascii="Arial" w:hAnsi="Arial" w:cs="Arial"/>
                <w:color w:val="auto"/>
              </w:rPr>
            </w:pPr>
            <w:r w:rsidRPr="0032542F">
              <w:rPr>
                <w:rFonts w:ascii="Arial" w:hAnsi="Arial" w:cs="Arial"/>
                <w:color w:val="auto"/>
              </w:rPr>
              <w:t>Rodzaj warsztatu</w:t>
            </w:r>
          </w:p>
        </w:tc>
      </w:tr>
      <w:tr w:rsidR="00C23E5D" w:rsidTr="003E7B8A">
        <w:trPr>
          <w:cnfStyle w:val="000000100000"/>
          <w:trHeight w:val="849"/>
        </w:trPr>
        <w:tc>
          <w:tcPr>
            <w:cnfStyle w:val="001000000000"/>
            <w:tcW w:w="1255" w:type="dxa"/>
          </w:tcPr>
          <w:p w:rsidR="0032542F" w:rsidRPr="0032542F" w:rsidRDefault="0032542F" w:rsidP="00C23E5D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C23E5D" w:rsidRPr="0032542F" w:rsidRDefault="00DF76F9" w:rsidP="00C23E5D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12.01</w:t>
            </w:r>
          </w:p>
          <w:p w:rsidR="0032542F" w:rsidRPr="0032542F" w:rsidRDefault="0032542F" w:rsidP="00C23E5D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620" w:type="dxa"/>
            <w:vAlign w:val="center"/>
          </w:tcPr>
          <w:p w:rsidR="00C23E5D" w:rsidRPr="006B66CE" w:rsidRDefault="00311CC0" w:rsidP="006B66C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Budy Głogowskie</w:t>
            </w:r>
            <w:r w:rsidR="007515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B66CE" w:rsidRPr="006B66CE">
              <w:rPr>
                <w:rFonts w:ascii="Arial" w:hAnsi="Arial" w:cs="Arial"/>
                <w:sz w:val="22"/>
                <w:szCs w:val="22"/>
              </w:rPr>
              <w:t xml:space="preserve">-  </w:t>
            </w:r>
            <w:r>
              <w:rPr>
                <w:rFonts w:ascii="Arial" w:hAnsi="Arial" w:cs="Arial"/>
                <w:sz w:val="22"/>
                <w:szCs w:val="22"/>
              </w:rPr>
              <w:t>Centrum Caritas 536 A</w:t>
            </w:r>
          </w:p>
        </w:tc>
        <w:tc>
          <w:tcPr>
            <w:tcW w:w="1719" w:type="dxa"/>
            <w:vAlign w:val="center"/>
          </w:tcPr>
          <w:p w:rsidR="00C23E5D" w:rsidRPr="00C23E5D" w:rsidRDefault="007A551E" w:rsidP="003E7B8A">
            <w:pPr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16:00 – 18:</w:t>
            </w:r>
            <w:r w:rsidR="00C23E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00</w:t>
            </w:r>
          </w:p>
        </w:tc>
        <w:tc>
          <w:tcPr>
            <w:tcW w:w="2576" w:type="dxa"/>
            <w:vAlign w:val="center"/>
          </w:tcPr>
          <w:p w:rsidR="00C23E5D" w:rsidRPr="00C23E5D" w:rsidRDefault="006B66CE" w:rsidP="003E7B8A">
            <w:pPr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kulinarno -</w:t>
            </w:r>
            <w:r w:rsidR="00C23E5D" w:rsidRPr="002819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dietetyczne</w:t>
            </w:r>
          </w:p>
        </w:tc>
      </w:tr>
      <w:tr w:rsidR="00606033" w:rsidTr="00606033">
        <w:trPr>
          <w:trHeight w:val="849"/>
        </w:trPr>
        <w:tc>
          <w:tcPr>
            <w:cnfStyle w:val="001000000000"/>
            <w:tcW w:w="1255" w:type="dxa"/>
            <w:vAlign w:val="center"/>
          </w:tcPr>
          <w:p w:rsidR="00606033" w:rsidRDefault="00606033" w:rsidP="0060603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  </w:t>
            </w:r>
          </w:p>
          <w:p w:rsidR="00606033" w:rsidRPr="0032542F" w:rsidRDefault="00606033" w:rsidP="0060603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  12.01</w:t>
            </w:r>
          </w:p>
          <w:p w:rsidR="00606033" w:rsidRPr="0032542F" w:rsidRDefault="00606033" w:rsidP="006060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  <w:vAlign w:val="center"/>
          </w:tcPr>
          <w:p w:rsidR="00606033" w:rsidRDefault="00606033" w:rsidP="006B66CE">
            <w:pPr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Grodzisko Dolne </w:t>
            </w:r>
            <w:r w:rsidRPr="00606033">
              <w:rPr>
                <w:rFonts w:ascii="Arial" w:hAnsi="Arial" w:cs="Arial"/>
                <w:sz w:val="22"/>
                <w:szCs w:val="22"/>
              </w:rPr>
              <w:t>– Urząd Gminy 125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6033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719" w:type="dxa"/>
            <w:vAlign w:val="center"/>
          </w:tcPr>
          <w:p w:rsidR="00606033" w:rsidRDefault="00606033" w:rsidP="007A4AEA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16:00 - 18:00</w:t>
            </w:r>
          </w:p>
        </w:tc>
        <w:tc>
          <w:tcPr>
            <w:tcW w:w="2576" w:type="dxa"/>
            <w:vAlign w:val="center"/>
          </w:tcPr>
          <w:p w:rsidR="00606033" w:rsidRDefault="00606033" w:rsidP="00606033">
            <w:pPr>
              <w:cnfStyle w:val="00000000000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dietetyczne</w:t>
            </w:r>
          </w:p>
        </w:tc>
      </w:tr>
      <w:tr w:rsidR="00C23E5D" w:rsidTr="00045B50">
        <w:trPr>
          <w:cnfStyle w:val="000000100000"/>
          <w:trHeight w:val="849"/>
        </w:trPr>
        <w:tc>
          <w:tcPr>
            <w:cnfStyle w:val="001000000000"/>
            <w:tcW w:w="1255" w:type="dxa"/>
          </w:tcPr>
          <w:p w:rsidR="0032542F" w:rsidRPr="0032542F" w:rsidRDefault="0032542F" w:rsidP="00C23E5D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C23E5D" w:rsidRPr="0032542F" w:rsidRDefault="00DF76F9" w:rsidP="00C23E5D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13.0</w:t>
            </w:r>
            <w:r w:rsidR="000E2759">
              <w:rPr>
                <w:rFonts w:ascii="Arial" w:hAnsi="Arial" w:cs="Arial"/>
                <w:color w:val="auto"/>
              </w:rPr>
              <w:t>1</w:t>
            </w:r>
          </w:p>
          <w:p w:rsidR="0032542F" w:rsidRPr="0032542F" w:rsidRDefault="0032542F" w:rsidP="00C23E5D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620" w:type="dxa"/>
          </w:tcPr>
          <w:p w:rsidR="00311CC0" w:rsidRPr="004B5C82" w:rsidRDefault="00311CC0" w:rsidP="0032542F">
            <w:pPr>
              <w:cnfStyle w:val="00000010000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  <w:p w:rsidR="00C23E5D" w:rsidRPr="00C23E5D" w:rsidRDefault="00311CC0" w:rsidP="0032542F">
            <w:pPr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l-PL"/>
              </w:rPr>
              <w:t>Wólka Hyżneńska</w:t>
            </w:r>
            <w:r w:rsidR="007515C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–</w:t>
            </w:r>
            <w:r w:rsidR="007515CE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Remiza Strażacka</w:t>
            </w:r>
          </w:p>
        </w:tc>
        <w:tc>
          <w:tcPr>
            <w:tcW w:w="1719" w:type="dxa"/>
            <w:vAlign w:val="center"/>
          </w:tcPr>
          <w:p w:rsidR="0032542F" w:rsidRDefault="0032542F" w:rsidP="007A4AEA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  <w:p w:rsidR="00C23E5D" w:rsidRPr="00C23E5D" w:rsidRDefault="00045B50" w:rsidP="00045B50">
            <w:pPr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  </w:t>
            </w:r>
            <w:r w:rsidR="00311C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16</w:t>
            </w:r>
            <w:r w:rsidR="007A55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:</w:t>
            </w:r>
            <w:r w:rsidR="00311C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0</w:t>
            </w:r>
            <w:r w:rsidR="00C23E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0</w:t>
            </w:r>
            <w:r w:rsidR="007A55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–</w:t>
            </w:r>
            <w:r w:rsidR="00311C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18</w:t>
            </w:r>
            <w:r w:rsidR="007A55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:</w:t>
            </w:r>
            <w:r w:rsidR="00311C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0</w:t>
            </w:r>
            <w:r w:rsidR="00C23E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2576" w:type="dxa"/>
            <w:vAlign w:val="center"/>
          </w:tcPr>
          <w:p w:rsidR="0032542F" w:rsidRDefault="0032542F" w:rsidP="00045B50">
            <w:pPr>
              <w:ind w:left="993" w:hanging="993"/>
              <w:cnfStyle w:val="00000010000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  <w:p w:rsidR="00C23E5D" w:rsidRPr="00C23E5D" w:rsidRDefault="00C23E5D" w:rsidP="00045B50">
            <w:pPr>
              <w:cnfStyle w:val="00000010000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2819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dietetyczne</w:t>
            </w:r>
          </w:p>
        </w:tc>
      </w:tr>
      <w:tr w:rsidR="00765DF2" w:rsidTr="007A4AEA">
        <w:trPr>
          <w:trHeight w:val="837"/>
        </w:trPr>
        <w:tc>
          <w:tcPr>
            <w:cnfStyle w:val="001000000000"/>
            <w:tcW w:w="1255" w:type="dxa"/>
          </w:tcPr>
          <w:p w:rsidR="00765DF2" w:rsidRDefault="00765DF2" w:rsidP="00C23E5D">
            <w:pPr>
              <w:jc w:val="center"/>
              <w:rPr>
                <w:rFonts w:ascii="Arial" w:hAnsi="Arial" w:cs="Arial"/>
              </w:rPr>
            </w:pPr>
          </w:p>
          <w:p w:rsidR="00765DF2" w:rsidRPr="00765DF2" w:rsidRDefault="00765DF2" w:rsidP="00765DF2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13.01</w:t>
            </w:r>
          </w:p>
          <w:p w:rsidR="00765DF2" w:rsidRPr="0032542F" w:rsidRDefault="00765DF2" w:rsidP="00C23E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  <w:vAlign w:val="center"/>
          </w:tcPr>
          <w:p w:rsidR="00765DF2" w:rsidRPr="00765DF2" w:rsidRDefault="00765DF2" w:rsidP="00765DF2">
            <w:pPr>
              <w:cnfStyle w:val="00000000000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l-PL"/>
              </w:rPr>
              <w:t xml:space="preserve">Wielopole Skrzyńskie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-  Budynek Kulturalno – Oświatowy  244</w:t>
            </w:r>
          </w:p>
        </w:tc>
        <w:tc>
          <w:tcPr>
            <w:tcW w:w="1719" w:type="dxa"/>
            <w:vAlign w:val="center"/>
          </w:tcPr>
          <w:p w:rsidR="00765DF2" w:rsidRDefault="00765DF2" w:rsidP="007A4AEA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16:30 – 18:30</w:t>
            </w:r>
          </w:p>
        </w:tc>
        <w:tc>
          <w:tcPr>
            <w:tcW w:w="2576" w:type="dxa"/>
            <w:vAlign w:val="center"/>
          </w:tcPr>
          <w:p w:rsidR="00765DF2" w:rsidRDefault="00765DF2" w:rsidP="00765DF2">
            <w:pPr>
              <w:ind w:left="993" w:hanging="993"/>
              <w:cnfStyle w:val="00000000000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kulinarno -dietetyczne</w:t>
            </w:r>
          </w:p>
        </w:tc>
      </w:tr>
      <w:tr w:rsidR="00C23E5D" w:rsidTr="007A4AEA">
        <w:trPr>
          <w:cnfStyle w:val="000000100000"/>
          <w:trHeight w:val="849"/>
        </w:trPr>
        <w:tc>
          <w:tcPr>
            <w:cnfStyle w:val="001000000000"/>
            <w:tcW w:w="1255" w:type="dxa"/>
          </w:tcPr>
          <w:p w:rsidR="0032542F" w:rsidRPr="0032542F" w:rsidRDefault="0032542F" w:rsidP="00C23E5D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C23E5D" w:rsidRPr="0032542F" w:rsidRDefault="00DF76F9" w:rsidP="00C23E5D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17.0</w:t>
            </w:r>
            <w:r w:rsidR="000E2759">
              <w:rPr>
                <w:rFonts w:ascii="Arial" w:hAnsi="Arial" w:cs="Arial"/>
                <w:color w:val="auto"/>
              </w:rPr>
              <w:t>1</w:t>
            </w:r>
          </w:p>
          <w:p w:rsidR="0032542F" w:rsidRPr="0032542F" w:rsidRDefault="0032542F" w:rsidP="00C23E5D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620" w:type="dxa"/>
          </w:tcPr>
          <w:p w:rsidR="0032542F" w:rsidRDefault="0032542F" w:rsidP="0032542F">
            <w:pPr>
              <w:cnfStyle w:val="000000100000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l-PL"/>
              </w:rPr>
            </w:pPr>
          </w:p>
          <w:p w:rsidR="00C23E5D" w:rsidRPr="000E2759" w:rsidRDefault="00311CC0" w:rsidP="0032542F">
            <w:pPr>
              <w:cnfStyle w:val="00000010000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l-PL"/>
              </w:rPr>
              <w:t>Domaradz</w:t>
            </w:r>
            <w:r w:rsidR="007515C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7A55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–</w:t>
            </w:r>
            <w:r w:rsidR="00777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 Zespół Szkół </w:t>
            </w:r>
            <w:r w:rsidR="007515CE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 34</w:t>
            </w:r>
            <w:r w:rsidR="00777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719" w:type="dxa"/>
            <w:vAlign w:val="center"/>
          </w:tcPr>
          <w:p w:rsidR="0032542F" w:rsidRDefault="0032542F" w:rsidP="007A4AEA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  <w:p w:rsidR="00C23E5D" w:rsidRPr="00C23E5D" w:rsidRDefault="00311CC0" w:rsidP="007A4AEA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10:00 – 12:0</w:t>
            </w:r>
            <w:r w:rsidR="00C23E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2576" w:type="dxa"/>
          </w:tcPr>
          <w:p w:rsidR="0032542F" w:rsidRDefault="0032542F" w:rsidP="00264F2C">
            <w:pPr>
              <w:jc w:val="both"/>
              <w:cnfStyle w:val="00000010000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  <w:p w:rsidR="00C23E5D" w:rsidRPr="00C23E5D" w:rsidRDefault="00C23E5D" w:rsidP="00264F2C">
            <w:pPr>
              <w:jc w:val="both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kulinarno-dietetyczne</w:t>
            </w:r>
          </w:p>
        </w:tc>
      </w:tr>
      <w:tr w:rsidR="00C23E5D" w:rsidTr="007A4AEA">
        <w:trPr>
          <w:trHeight w:val="849"/>
        </w:trPr>
        <w:tc>
          <w:tcPr>
            <w:cnfStyle w:val="001000000000"/>
            <w:tcW w:w="1255" w:type="dxa"/>
          </w:tcPr>
          <w:p w:rsidR="0032542F" w:rsidRPr="0032542F" w:rsidRDefault="0032542F" w:rsidP="00C23E5D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C23E5D" w:rsidRPr="0032542F" w:rsidRDefault="00DF76F9" w:rsidP="00C23E5D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17.0</w:t>
            </w:r>
            <w:r w:rsidR="007A551E">
              <w:rPr>
                <w:rFonts w:ascii="Arial" w:hAnsi="Arial" w:cs="Arial"/>
                <w:color w:val="auto"/>
              </w:rPr>
              <w:t>1</w:t>
            </w:r>
          </w:p>
          <w:p w:rsidR="0032542F" w:rsidRPr="0032542F" w:rsidRDefault="0032542F" w:rsidP="00C23E5D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620" w:type="dxa"/>
          </w:tcPr>
          <w:p w:rsidR="0032542F" w:rsidRDefault="0032542F" w:rsidP="0032542F">
            <w:pPr>
              <w:cnfStyle w:val="000000000000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l-PL"/>
              </w:rPr>
            </w:pPr>
          </w:p>
          <w:p w:rsidR="00C23E5D" w:rsidRPr="007A551E" w:rsidRDefault="00311CC0" w:rsidP="0032542F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l-PL"/>
              </w:rPr>
              <w:t>Dzikowiec</w:t>
            </w:r>
            <w:r w:rsidR="007515C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7A55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–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 Dom Strażaka ul. Dworska 11</w:t>
            </w:r>
          </w:p>
        </w:tc>
        <w:tc>
          <w:tcPr>
            <w:tcW w:w="1719" w:type="dxa"/>
            <w:vAlign w:val="center"/>
          </w:tcPr>
          <w:p w:rsidR="0032542F" w:rsidRDefault="0032542F" w:rsidP="007A4AEA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  <w:p w:rsidR="00C23E5D" w:rsidRPr="00C23E5D" w:rsidRDefault="007A551E" w:rsidP="007A4AEA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16:00 –18:0</w:t>
            </w:r>
            <w:r w:rsidR="00C23E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2576" w:type="dxa"/>
          </w:tcPr>
          <w:p w:rsidR="0032542F" w:rsidRDefault="0032542F" w:rsidP="00264F2C">
            <w:pPr>
              <w:jc w:val="both"/>
              <w:cnfStyle w:val="00000000000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  <w:p w:rsidR="00C23E5D" w:rsidRPr="00C23E5D" w:rsidRDefault="007A551E" w:rsidP="00264F2C">
            <w:pPr>
              <w:jc w:val="both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kulinarno - </w:t>
            </w:r>
            <w:r w:rsidR="00C23E5D" w:rsidRPr="002819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dietetyczne</w:t>
            </w:r>
          </w:p>
        </w:tc>
      </w:tr>
      <w:tr w:rsidR="00C23E5D" w:rsidTr="007A4AEA">
        <w:trPr>
          <w:cnfStyle w:val="000000100000"/>
          <w:trHeight w:val="837"/>
        </w:trPr>
        <w:tc>
          <w:tcPr>
            <w:cnfStyle w:val="001000000000"/>
            <w:tcW w:w="1255" w:type="dxa"/>
          </w:tcPr>
          <w:p w:rsidR="0032542F" w:rsidRPr="0032542F" w:rsidRDefault="0032542F" w:rsidP="00C23E5D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C23E5D" w:rsidRPr="0032542F" w:rsidRDefault="00DF76F9" w:rsidP="00C23E5D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18.0</w:t>
            </w:r>
            <w:r w:rsidR="007A551E">
              <w:rPr>
                <w:rFonts w:ascii="Arial" w:hAnsi="Arial" w:cs="Arial"/>
                <w:color w:val="auto"/>
              </w:rPr>
              <w:t>1</w:t>
            </w:r>
          </w:p>
          <w:p w:rsidR="0032542F" w:rsidRPr="0032542F" w:rsidRDefault="0032542F" w:rsidP="00C23E5D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620" w:type="dxa"/>
          </w:tcPr>
          <w:p w:rsidR="0032542F" w:rsidRDefault="0032542F" w:rsidP="0032542F">
            <w:pPr>
              <w:cnfStyle w:val="000000100000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l-PL"/>
              </w:rPr>
            </w:pPr>
          </w:p>
          <w:p w:rsidR="00311CC0" w:rsidRPr="00DC5AF6" w:rsidRDefault="00311CC0" w:rsidP="00311CC0">
            <w:pPr>
              <w:cnfStyle w:val="00000010000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l-PL"/>
              </w:rPr>
              <w:t>Dębica</w:t>
            </w:r>
            <w:r w:rsidR="007515C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7A55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–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Dom Seniora ul. Rzeszowska 15</w:t>
            </w:r>
          </w:p>
          <w:p w:rsidR="00C23E5D" w:rsidRPr="00B86DA8" w:rsidRDefault="00C23E5D" w:rsidP="0032542F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9" w:type="dxa"/>
            <w:vAlign w:val="center"/>
          </w:tcPr>
          <w:p w:rsidR="0032542F" w:rsidRDefault="0032542F" w:rsidP="007A4AEA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  <w:p w:rsidR="00C23E5D" w:rsidRPr="00C23E5D" w:rsidRDefault="001B6374" w:rsidP="007A4AEA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16:00 – 18</w:t>
            </w:r>
            <w:r w:rsidR="007A55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:</w:t>
            </w:r>
            <w:r w:rsidR="00C23E5D" w:rsidRPr="002819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00</w:t>
            </w:r>
          </w:p>
        </w:tc>
        <w:tc>
          <w:tcPr>
            <w:tcW w:w="2576" w:type="dxa"/>
          </w:tcPr>
          <w:p w:rsidR="0032542F" w:rsidRDefault="0032542F" w:rsidP="00264F2C">
            <w:pPr>
              <w:jc w:val="both"/>
              <w:cnfStyle w:val="00000010000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  <w:p w:rsidR="00C23E5D" w:rsidRPr="00C23E5D" w:rsidRDefault="00C23E5D" w:rsidP="00264F2C">
            <w:pPr>
              <w:jc w:val="both"/>
              <w:cnfStyle w:val="000000100000"/>
              <w:rPr>
                <w:rFonts w:ascii="Arial" w:hAnsi="Arial" w:cs="Arial"/>
                <w:b/>
              </w:rPr>
            </w:pPr>
            <w:r w:rsidRPr="002819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kulinarno – dietetyczne</w:t>
            </w:r>
          </w:p>
        </w:tc>
      </w:tr>
      <w:tr w:rsidR="00300575" w:rsidTr="007A4AEA">
        <w:trPr>
          <w:trHeight w:val="775"/>
        </w:trPr>
        <w:tc>
          <w:tcPr>
            <w:cnfStyle w:val="001000000000"/>
            <w:tcW w:w="1255" w:type="dxa"/>
            <w:vAlign w:val="center"/>
          </w:tcPr>
          <w:p w:rsidR="00300575" w:rsidRPr="007A551E" w:rsidRDefault="00DF76F9" w:rsidP="007A55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19.0</w:t>
            </w:r>
            <w:r w:rsidR="007A551E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4620" w:type="dxa"/>
          </w:tcPr>
          <w:p w:rsidR="00300575" w:rsidRDefault="00300575" w:rsidP="0032542F">
            <w:pPr>
              <w:cnfStyle w:val="000000000000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l-PL"/>
              </w:rPr>
            </w:pPr>
          </w:p>
          <w:p w:rsidR="007A551E" w:rsidRPr="007A551E" w:rsidRDefault="007A551E" w:rsidP="0032542F">
            <w:pPr>
              <w:cnfStyle w:val="00000000000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l-PL"/>
              </w:rPr>
              <w:t>Raniżów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 – Urząd Gminy sala nr 1</w:t>
            </w:r>
          </w:p>
          <w:p w:rsidR="007A551E" w:rsidRDefault="007A551E" w:rsidP="0032542F">
            <w:pPr>
              <w:cnfStyle w:val="000000000000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19" w:type="dxa"/>
            <w:vAlign w:val="center"/>
          </w:tcPr>
          <w:p w:rsidR="00300575" w:rsidRDefault="00AE0D76" w:rsidP="007A4AEA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16:00 –18:00</w:t>
            </w:r>
          </w:p>
        </w:tc>
        <w:tc>
          <w:tcPr>
            <w:tcW w:w="2576" w:type="dxa"/>
            <w:vAlign w:val="center"/>
          </w:tcPr>
          <w:p w:rsidR="00300575" w:rsidRDefault="00AE0D76" w:rsidP="004B5C82">
            <w:pPr>
              <w:cnfStyle w:val="00000000000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kulinarno - </w:t>
            </w:r>
            <w:r w:rsidRPr="002819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dietetyczne</w:t>
            </w:r>
          </w:p>
        </w:tc>
      </w:tr>
      <w:tr w:rsidR="00D765AB" w:rsidTr="007A4AEA">
        <w:trPr>
          <w:cnfStyle w:val="000000100000"/>
          <w:trHeight w:val="824"/>
        </w:trPr>
        <w:tc>
          <w:tcPr>
            <w:cnfStyle w:val="001000000000"/>
            <w:tcW w:w="1255" w:type="dxa"/>
            <w:vAlign w:val="center"/>
          </w:tcPr>
          <w:p w:rsidR="00D765AB" w:rsidRPr="00B86DA8" w:rsidRDefault="00D765AB" w:rsidP="00B86DA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B86DA8" w:rsidRPr="00B86DA8" w:rsidRDefault="00DF76F9" w:rsidP="00B86DA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21.0</w:t>
            </w:r>
            <w:r w:rsidR="00B86DA8" w:rsidRPr="00B86DA8">
              <w:rPr>
                <w:rFonts w:ascii="Arial" w:hAnsi="Arial" w:cs="Arial"/>
                <w:color w:val="000000" w:themeColor="text1"/>
              </w:rPr>
              <w:t>1</w:t>
            </w:r>
          </w:p>
          <w:p w:rsidR="00B86DA8" w:rsidRPr="00B86DA8" w:rsidRDefault="00B86DA8" w:rsidP="00B86DA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620" w:type="dxa"/>
            <w:vAlign w:val="center"/>
          </w:tcPr>
          <w:p w:rsidR="00D765AB" w:rsidRPr="00DC5AF6" w:rsidRDefault="001B6374" w:rsidP="00DC5AF6">
            <w:pPr>
              <w:cnfStyle w:val="00000010000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l-PL"/>
              </w:rPr>
              <w:t>Domaradz</w:t>
            </w:r>
            <w:r w:rsidR="00DC5A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 – </w:t>
            </w:r>
            <w:r w:rsidR="00777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 Zespół Szkół </w:t>
            </w:r>
            <w:r w:rsidR="007515CE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 34</w:t>
            </w:r>
            <w:r w:rsidR="00777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719" w:type="dxa"/>
            <w:vAlign w:val="center"/>
          </w:tcPr>
          <w:p w:rsidR="00D765AB" w:rsidRDefault="001B6374" w:rsidP="007A4AEA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10:00 –12</w:t>
            </w:r>
            <w:r w:rsidR="00DC5A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:00</w:t>
            </w:r>
          </w:p>
        </w:tc>
        <w:tc>
          <w:tcPr>
            <w:tcW w:w="2576" w:type="dxa"/>
            <w:vAlign w:val="center"/>
          </w:tcPr>
          <w:p w:rsidR="00D765AB" w:rsidRDefault="00DC5AF6" w:rsidP="00DC5AF6">
            <w:pPr>
              <w:cnfStyle w:val="00000010000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2819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dietetyczne</w:t>
            </w:r>
          </w:p>
        </w:tc>
      </w:tr>
      <w:tr w:rsidR="00D765AB" w:rsidTr="007A4AEA">
        <w:trPr>
          <w:trHeight w:val="775"/>
        </w:trPr>
        <w:tc>
          <w:tcPr>
            <w:cnfStyle w:val="001000000000"/>
            <w:tcW w:w="1255" w:type="dxa"/>
            <w:vAlign w:val="center"/>
          </w:tcPr>
          <w:p w:rsidR="00D765AB" w:rsidRPr="00DC5AF6" w:rsidRDefault="00DF76F9" w:rsidP="00DC5AF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24.0</w:t>
            </w:r>
            <w:r w:rsidR="00B86DA8" w:rsidRPr="00DC5AF6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4620" w:type="dxa"/>
          </w:tcPr>
          <w:p w:rsidR="00D765AB" w:rsidRDefault="00D765AB" w:rsidP="0032542F">
            <w:pPr>
              <w:cnfStyle w:val="000000000000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l-PL"/>
              </w:rPr>
            </w:pPr>
          </w:p>
          <w:p w:rsidR="00B86DA8" w:rsidRPr="00A73E88" w:rsidRDefault="00815E64" w:rsidP="0032542F">
            <w:pPr>
              <w:cnfStyle w:val="00000000000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l-PL"/>
              </w:rPr>
              <w:t xml:space="preserve">Cmolas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– Dom Kultury 212 a</w:t>
            </w:r>
          </w:p>
          <w:p w:rsidR="00B86DA8" w:rsidRDefault="00B86DA8" w:rsidP="0032542F">
            <w:pPr>
              <w:cnfStyle w:val="000000000000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19" w:type="dxa"/>
            <w:vAlign w:val="center"/>
          </w:tcPr>
          <w:p w:rsidR="00D765AB" w:rsidRDefault="00A73E88" w:rsidP="007A4AEA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16:00 –18:00</w:t>
            </w:r>
          </w:p>
        </w:tc>
        <w:tc>
          <w:tcPr>
            <w:tcW w:w="2576" w:type="dxa"/>
            <w:vAlign w:val="center"/>
          </w:tcPr>
          <w:p w:rsidR="00D765AB" w:rsidRDefault="00A73E88" w:rsidP="00A73E88">
            <w:pPr>
              <w:cnfStyle w:val="00000000000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kulinarno - </w:t>
            </w:r>
            <w:r w:rsidRPr="002819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dietetyczne</w:t>
            </w:r>
          </w:p>
        </w:tc>
      </w:tr>
      <w:tr w:rsidR="00815E64" w:rsidTr="007A4AEA">
        <w:trPr>
          <w:cnfStyle w:val="000000100000"/>
          <w:trHeight w:val="775"/>
        </w:trPr>
        <w:tc>
          <w:tcPr>
            <w:cnfStyle w:val="001000000000"/>
            <w:tcW w:w="1255" w:type="dxa"/>
            <w:vAlign w:val="center"/>
          </w:tcPr>
          <w:p w:rsidR="00815E64" w:rsidRPr="00DC5AF6" w:rsidRDefault="00815E64" w:rsidP="00DC5AF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24.0</w:t>
            </w:r>
            <w:r w:rsidRPr="00DC5AF6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4620" w:type="dxa"/>
            <w:vAlign w:val="center"/>
          </w:tcPr>
          <w:p w:rsidR="00815E64" w:rsidRDefault="00815E64" w:rsidP="00FE66BD">
            <w:pPr>
              <w:cnfStyle w:val="000000100000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l-PL"/>
              </w:rPr>
            </w:pPr>
          </w:p>
          <w:p w:rsidR="00815E64" w:rsidRDefault="00815E64" w:rsidP="00FE66BD">
            <w:pPr>
              <w:cnfStyle w:val="00000010000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l-PL"/>
              </w:rPr>
              <w:t xml:space="preserve">Nowa Sarzyna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-</w:t>
            </w:r>
            <w:r w:rsidR="007515CE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MGOPS ul. Łukasiewicza 2</w:t>
            </w:r>
          </w:p>
          <w:p w:rsidR="00815E64" w:rsidRPr="00407EC7" w:rsidRDefault="00815E64" w:rsidP="00FE66BD">
            <w:pPr>
              <w:cnfStyle w:val="00000010000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19" w:type="dxa"/>
            <w:vAlign w:val="center"/>
          </w:tcPr>
          <w:p w:rsidR="00815E64" w:rsidRDefault="00815E64" w:rsidP="007A4AEA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15:30 –17:30</w:t>
            </w:r>
          </w:p>
        </w:tc>
        <w:tc>
          <w:tcPr>
            <w:tcW w:w="2576" w:type="dxa"/>
            <w:vAlign w:val="center"/>
          </w:tcPr>
          <w:p w:rsidR="00815E64" w:rsidRDefault="006B04FA" w:rsidP="00407EC7">
            <w:pPr>
              <w:cnfStyle w:val="00000010000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k</w:t>
            </w:r>
            <w:r w:rsidR="00815E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ulinarno -dietetyczne</w:t>
            </w:r>
          </w:p>
        </w:tc>
      </w:tr>
      <w:tr w:rsidR="00815E64" w:rsidTr="007A4AEA">
        <w:trPr>
          <w:trHeight w:val="775"/>
        </w:trPr>
        <w:tc>
          <w:tcPr>
            <w:cnfStyle w:val="001000000000"/>
            <w:tcW w:w="1255" w:type="dxa"/>
            <w:vAlign w:val="center"/>
          </w:tcPr>
          <w:p w:rsidR="00815E64" w:rsidRPr="0058638D" w:rsidRDefault="00815E64" w:rsidP="00DC5AF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</w:rPr>
              <w:t>25</w:t>
            </w:r>
            <w:r w:rsidRPr="00DC5AF6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4620" w:type="dxa"/>
            <w:vAlign w:val="center"/>
          </w:tcPr>
          <w:p w:rsidR="00815E64" w:rsidRDefault="00815E64" w:rsidP="00407EC7">
            <w:pPr>
              <w:cnfStyle w:val="000000000000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l-PL"/>
              </w:rPr>
            </w:pPr>
          </w:p>
          <w:p w:rsidR="00815E64" w:rsidRDefault="00815E64" w:rsidP="00407EC7">
            <w:pPr>
              <w:cnfStyle w:val="00000000000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l-PL"/>
              </w:rPr>
              <w:t xml:space="preserve">Wólka Hyżneńska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–</w:t>
            </w:r>
            <w:r w:rsidR="007515CE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Remiza Strażacka</w:t>
            </w:r>
          </w:p>
          <w:p w:rsidR="00815E64" w:rsidRPr="00407EC7" w:rsidRDefault="00815E64" w:rsidP="00407EC7">
            <w:pPr>
              <w:cnfStyle w:val="00000000000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19" w:type="dxa"/>
            <w:vAlign w:val="center"/>
          </w:tcPr>
          <w:p w:rsidR="00815E64" w:rsidRDefault="00815E64" w:rsidP="007A4AEA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16:00 –18:00</w:t>
            </w:r>
          </w:p>
        </w:tc>
        <w:tc>
          <w:tcPr>
            <w:tcW w:w="2576" w:type="dxa"/>
            <w:vAlign w:val="center"/>
          </w:tcPr>
          <w:p w:rsidR="00815E64" w:rsidRDefault="00815E64" w:rsidP="00186F00">
            <w:pPr>
              <w:cnfStyle w:val="00000000000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kulinarno - </w:t>
            </w:r>
            <w:r w:rsidRPr="002819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dietetyczne</w:t>
            </w:r>
          </w:p>
        </w:tc>
      </w:tr>
      <w:tr w:rsidR="006B04FA" w:rsidTr="007A4AEA">
        <w:trPr>
          <w:cnfStyle w:val="000000100000"/>
          <w:trHeight w:val="812"/>
        </w:trPr>
        <w:tc>
          <w:tcPr>
            <w:cnfStyle w:val="001000000000"/>
            <w:tcW w:w="1255" w:type="dxa"/>
            <w:vAlign w:val="center"/>
          </w:tcPr>
          <w:p w:rsidR="006B04FA" w:rsidRDefault="006B04FA" w:rsidP="006B04FA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6B04FA" w:rsidRDefault="006B04FA" w:rsidP="005863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</w:rPr>
              <w:t>26</w:t>
            </w:r>
            <w:r w:rsidRPr="00DC5AF6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>01</w:t>
            </w:r>
          </w:p>
          <w:p w:rsidR="0058638D" w:rsidRPr="0058638D" w:rsidRDefault="0058638D" w:rsidP="005863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620" w:type="dxa"/>
          </w:tcPr>
          <w:p w:rsidR="006B04FA" w:rsidRDefault="006B04FA" w:rsidP="0032542F">
            <w:pPr>
              <w:cnfStyle w:val="000000100000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l-PL"/>
              </w:rPr>
            </w:pPr>
          </w:p>
          <w:p w:rsidR="006B04FA" w:rsidRPr="007573DC" w:rsidRDefault="007573DC" w:rsidP="0032542F">
            <w:pPr>
              <w:cnfStyle w:val="00000010000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l-PL"/>
              </w:rPr>
              <w:t xml:space="preserve">Wrocanka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 - Dom Ludowy</w:t>
            </w:r>
          </w:p>
        </w:tc>
        <w:tc>
          <w:tcPr>
            <w:tcW w:w="1719" w:type="dxa"/>
            <w:vAlign w:val="center"/>
          </w:tcPr>
          <w:p w:rsidR="006B04FA" w:rsidRDefault="00186F00" w:rsidP="007A4AEA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17:00 –</w:t>
            </w:r>
            <w:r w:rsidR="007573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19:00</w:t>
            </w:r>
          </w:p>
        </w:tc>
        <w:tc>
          <w:tcPr>
            <w:tcW w:w="2576" w:type="dxa"/>
            <w:vAlign w:val="center"/>
          </w:tcPr>
          <w:p w:rsidR="006B04FA" w:rsidRDefault="007573DC" w:rsidP="00A558B3">
            <w:pPr>
              <w:cnfStyle w:val="00000010000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kulinarno - dietetyczne</w:t>
            </w:r>
          </w:p>
        </w:tc>
      </w:tr>
      <w:tr w:rsidR="006B04FA" w:rsidTr="007A4AEA">
        <w:trPr>
          <w:trHeight w:val="837"/>
        </w:trPr>
        <w:tc>
          <w:tcPr>
            <w:cnfStyle w:val="001000000000"/>
            <w:tcW w:w="1255" w:type="dxa"/>
            <w:vAlign w:val="center"/>
          </w:tcPr>
          <w:p w:rsidR="006B04FA" w:rsidRDefault="006B04FA" w:rsidP="006B04FA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6B04FA" w:rsidRPr="0058638D" w:rsidRDefault="006B04FA" w:rsidP="006B04F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</w:rPr>
              <w:t>27</w:t>
            </w:r>
            <w:r w:rsidRPr="00DC5AF6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>01</w:t>
            </w:r>
          </w:p>
          <w:p w:rsidR="006B04FA" w:rsidRPr="0058638D" w:rsidRDefault="006B04FA" w:rsidP="006B04F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620" w:type="dxa"/>
            <w:vAlign w:val="center"/>
          </w:tcPr>
          <w:p w:rsidR="006B04FA" w:rsidRPr="007573DC" w:rsidRDefault="007573DC" w:rsidP="007573DC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l-PL"/>
              </w:rPr>
              <w:t xml:space="preserve">Wola Rusinowska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– Świetlica Wiejska 69 a</w:t>
            </w:r>
          </w:p>
        </w:tc>
        <w:tc>
          <w:tcPr>
            <w:tcW w:w="1719" w:type="dxa"/>
            <w:vAlign w:val="center"/>
          </w:tcPr>
          <w:p w:rsidR="006B04FA" w:rsidRDefault="007573DC" w:rsidP="007A4AEA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16:00 -18:00</w:t>
            </w:r>
          </w:p>
        </w:tc>
        <w:tc>
          <w:tcPr>
            <w:tcW w:w="2576" w:type="dxa"/>
            <w:vAlign w:val="center"/>
          </w:tcPr>
          <w:p w:rsidR="006B04FA" w:rsidRDefault="007573DC" w:rsidP="00A558B3">
            <w:pPr>
              <w:cnfStyle w:val="00000000000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kulinarno - dietetyczne</w:t>
            </w:r>
          </w:p>
        </w:tc>
      </w:tr>
      <w:tr w:rsidR="00C87469" w:rsidTr="007515CE">
        <w:trPr>
          <w:cnfStyle w:val="000000100000"/>
          <w:trHeight w:val="837"/>
        </w:trPr>
        <w:tc>
          <w:tcPr>
            <w:cnfStyle w:val="001000000000"/>
            <w:tcW w:w="1255" w:type="dxa"/>
            <w:vAlign w:val="center"/>
          </w:tcPr>
          <w:p w:rsidR="00C87469" w:rsidRPr="00C9392F" w:rsidRDefault="00C9392F" w:rsidP="00C9392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30</w:t>
            </w:r>
            <w:r w:rsidRPr="00DC5AF6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4620" w:type="dxa"/>
            <w:vAlign w:val="center"/>
          </w:tcPr>
          <w:p w:rsidR="00C87469" w:rsidRPr="007515CE" w:rsidRDefault="007515CE" w:rsidP="007515CE">
            <w:pPr>
              <w:cnfStyle w:val="00000010000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l-PL"/>
              </w:rPr>
              <w:t xml:space="preserve">Kolbuszowa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– ul. Jana Pawła II 8</w:t>
            </w:r>
          </w:p>
        </w:tc>
        <w:tc>
          <w:tcPr>
            <w:tcW w:w="1719" w:type="dxa"/>
            <w:vAlign w:val="center"/>
          </w:tcPr>
          <w:p w:rsidR="00C87469" w:rsidRDefault="00780377" w:rsidP="00407EC7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16:3</w:t>
            </w:r>
            <w:r w:rsidR="007515CE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0</w:t>
            </w:r>
            <w:r w:rsidR="007A4A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-18:3</w:t>
            </w:r>
            <w:r w:rsidR="007515CE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2576" w:type="dxa"/>
            <w:vAlign w:val="center"/>
          </w:tcPr>
          <w:p w:rsidR="00C87469" w:rsidRDefault="007515CE" w:rsidP="00A558B3">
            <w:pPr>
              <w:cnfStyle w:val="00000010000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kulinarno - dietetyczne</w:t>
            </w:r>
          </w:p>
        </w:tc>
      </w:tr>
      <w:tr w:rsidR="00C9392F" w:rsidTr="007515CE">
        <w:trPr>
          <w:trHeight w:val="837"/>
        </w:trPr>
        <w:tc>
          <w:tcPr>
            <w:cnfStyle w:val="001000000000"/>
            <w:tcW w:w="1255" w:type="dxa"/>
            <w:vAlign w:val="center"/>
          </w:tcPr>
          <w:p w:rsidR="00C9392F" w:rsidRPr="00C9392F" w:rsidRDefault="00C9392F" w:rsidP="00C9392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</w:rPr>
              <w:t>31</w:t>
            </w:r>
            <w:r w:rsidRPr="00DC5AF6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4620" w:type="dxa"/>
            <w:vAlign w:val="center"/>
          </w:tcPr>
          <w:p w:rsidR="007515CE" w:rsidRDefault="007515CE" w:rsidP="007515CE">
            <w:pPr>
              <w:cnfStyle w:val="00000000000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l-PL"/>
              </w:rPr>
              <w:t xml:space="preserve">Stobierna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- Centrum Edukacji Ekologicznej </w:t>
            </w:r>
          </w:p>
          <w:p w:rsidR="00C9392F" w:rsidRPr="007515CE" w:rsidRDefault="007515CE" w:rsidP="007515CE">
            <w:pPr>
              <w:cnfStyle w:val="00000000000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                    81        </w:t>
            </w:r>
          </w:p>
        </w:tc>
        <w:tc>
          <w:tcPr>
            <w:tcW w:w="1719" w:type="dxa"/>
            <w:vAlign w:val="center"/>
          </w:tcPr>
          <w:p w:rsidR="00C9392F" w:rsidRDefault="00780377" w:rsidP="00407EC7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16:30 –18:3</w:t>
            </w:r>
            <w:r w:rsidR="007515CE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2576" w:type="dxa"/>
            <w:vAlign w:val="center"/>
          </w:tcPr>
          <w:p w:rsidR="00C9392F" w:rsidRDefault="007515CE" w:rsidP="00A558B3">
            <w:pPr>
              <w:cnfStyle w:val="00000000000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kulinarno - dietetyczne</w:t>
            </w:r>
          </w:p>
        </w:tc>
      </w:tr>
    </w:tbl>
    <w:p w:rsidR="00264F2C" w:rsidRDefault="00D765AB" w:rsidP="00D765AB">
      <w:pPr>
        <w:tabs>
          <w:tab w:val="left" w:pos="6975"/>
        </w:tabs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ab/>
      </w:r>
    </w:p>
    <w:p w:rsidR="004346C0" w:rsidRDefault="00264F2C" w:rsidP="004346C0">
      <w:pPr>
        <w:jc w:val="both"/>
      </w:pPr>
      <w:r w:rsidRPr="00264F2C">
        <w:rPr>
          <w:rFonts w:ascii="Arial" w:hAnsi="Arial" w:cs="Arial"/>
          <w:b/>
        </w:rPr>
        <w:br/>
        <w:t>Oferta kierowana jest do uczestników ww. programu. W ramach warsztatów uczestnicy zapoznają się z zasadami prawidłowego żywienia. Udział w</w:t>
      </w:r>
      <w:bookmarkStart w:id="0" w:name="_GoBack"/>
      <w:bookmarkEnd w:id="0"/>
      <w:r w:rsidRPr="00264F2C">
        <w:rPr>
          <w:rFonts w:ascii="Arial" w:hAnsi="Arial" w:cs="Arial"/>
          <w:b/>
        </w:rPr>
        <w:t xml:space="preserve"> warsztatach jest bezpłatny</w:t>
      </w:r>
      <w:r w:rsidRPr="00C56B13">
        <w:rPr>
          <w:rFonts w:ascii="Arial" w:hAnsi="Arial" w:cs="Arial"/>
          <w:sz w:val="20"/>
          <w:szCs w:val="20"/>
        </w:rPr>
        <w:t>.</w:t>
      </w:r>
    </w:p>
    <w:sectPr w:rsidR="004346C0" w:rsidSect="004346C0">
      <w:pgSz w:w="11906" w:h="16838"/>
      <w:pgMar w:top="1135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hyphenationZone w:val="425"/>
  <w:characterSpacingControl w:val="doNotCompress"/>
  <w:compat/>
  <w:rsids>
    <w:rsidRoot w:val="004346C0"/>
    <w:rsid w:val="000300D4"/>
    <w:rsid w:val="00045B50"/>
    <w:rsid w:val="000534CD"/>
    <w:rsid w:val="00094156"/>
    <w:rsid w:val="000E2759"/>
    <w:rsid w:val="00155EC3"/>
    <w:rsid w:val="00186F00"/>
    <w:rsid w:val="001B6374"/>
    <w:rsid w:val="00264F2C"/>
    <w:rsid w:val="00276A0A"/>
    <w:rsid w:val="0028199E"/>
    <w:rsid w:val="002D15B3"/>
    <w:rsid w:val="002E21E3"/>
    <w:rsid w:val="00300575"/>
    <w:rsid w:val="00311CC0"/>
    <w:rsid w:val="0032156E"/>
    <w:rsid w:val="0032542F"/>
    <w:rsid w:val="00343327"/>
    <w:rsid w:val="00354ED9"/>
    <w:rsid w:val="003A0422"/>
    <w:rsid w:val="003D04F3"/>
    <w:rsid w:val="003E7B8A"/>
    <w:rsid w:val="004039B6"/>
    <w:rsid w:val="00407EC7"/>
    <w:rsid w:val="004346C0"/>
    <w:rsid w:val="00463E7E"/>
    <w:rsid w:val="004B5C82"/>
    <w:rsid w:val="004D5805"/>
    <w:rsid w:val="00585287"/>
    <w:rsid w:val="0058638D"/>
    <w:rsid w:val="005E51B3"/>
    <w:rsid w:val="00606033"/>
    <w:rsid w:val="006171A5"/>
    <w:rsid w:val="00634206"/>
    <w:rsid w:val="00695D65"/>
    <w:rsid w:val="006B04FA"/>
    <w:rsid w:val="006B5DAA"/>
    <w:rsid w:val="006B66CE"/>
    <w:rsid w:val="006C1A1D"/>
    <w:rsid w:val="0071441B"/>
    <w:rsid w:val="007515CE"/>
    <w:rsid w:val="007545EE"/>
    <w:rsid w:val="007573DC"/>
    <w:rsid w:val="00765DF2"/>
    <w:rsid w:val="00777B5E"/>
    <w:rsid w:val="00780377"/>
    <w:rsid w:val="007A4AEA"/>
    <w:rsid w:val="007A551E"/>
    <w:rsid w:val="00815E64"/>
    <w:rsid w:val="00827AA2"/>
    <w:rsid w:val="0083073F"/>
    <w:rsid w:val="00844EF3"/>
    <w:rsid w:val="00861AF9"/>
    <w:rsid w:val="00936F2C"/>
    <w:rsid w:val="009568B1"/>
    <w:rsid w:val="00961087"/>
    <w:rsid w:val="009678CE"/>
    <w:rsid w:val="00992592"/>
    <w:rsid w:val="009E0625"/>
    <w:rsid w:val="009F1286"/>
    <w:rsid w:val="00A02BED"/>
    <w:rsid w:val="00A12ED0"/>
    <w:rsid w:val="00A20F53"/>
    <w:rsid w:val="00A618B3"/>
    <w:rsid w:val="00A73E88"/>
    <w:rsid w:val="00A759AE"/>
    <w:rsid w:val="00AE0D76"/>
    <w:rsid w:val="00AF5659"/>
    <w:rsid w:val="00B447A8"/>
    <w:rsid w:val="00B83EF9"/>
    <w:rsid w:val="00B86DA8"/>
    <w:rsid w:val="00BC54CA"/>
    <w:rsid w:val="00C23E5D"/>
    <w:rsid w:val="00C6634F"/>
    <w:rsid w:val="00C87469"/>
    <w:rsid w:val="00C910BD"/>
    <w:rsid w:val="00C9392F"/>
    <w:rsid w:val="00CC21B6"/>
    <w:rsid w:val="00D058BA"/>
    <w:rsid w:val="00D231A3"/>
    <w:rsid w:val="00D469E3"/>
    <w:rsid w:val="00D765AB"/>
    <w:rsid w:val="00DA74C9"/>
    <w:rsid w:val="00DC5AF6"/>
    <w:rsid w:val="00DF76F9"/>
    <w:rsid w:val="00E25390"/>
    <w:rsid w:val="00E526FE"/>
    <w:rsid w:val="00E73BC5"/>
    <w:rsid w:val="00E74AD3"/>
    <w:rsid w:val="00E86489"/>
    <w:rsid w:val="00F13983"/>
    <w:rsid w:val="00F70898"/>
    <w:rsid w:val="00FF4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6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E5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siatka3akcent6">
    <w:name w:val="Medium Grid 3 Accent 6"/>
    <w:basedOn w:val="Standardowy"/>
    <w:uiPriority w:val="69"/>
    <w:rsid w:val="00C23E5D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redniecieniowanie1akcent6">
    <w:name w:val="Medium Shading 1 Accent 6"/>
    <w:basedOn w:val="Standardowy"/>
    <w:uiPriority w:val="63"/>
    <w:rsid w:val="00300575"/>
    <w:pPr>
      <w:spacing w:after="0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siatka1akcent6">
    <w:name w:val="Medium Grid 1 Accent 6"/>
    <w:basedOn w:val="Standardowy"/>
    <w:uiPriority w:val="67"/>
    <w:rsid w:val="00300575"/>
    <w:pPr>
      <w:spacing w:after="0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asiatkaakcent6">
    <w:name w:val="Colorful Grid Accent 6"/>
    <w:basedOn w:val="Standardowy"/>
    <w:uiPriority w:val="73"/>
    <w:rsid w:val="00585287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Podkarpacki Bank Żywności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Rosińska-Jęczmienionka</dc:creator>
  <cp:lastModifiedBy>Bank5</cp:lastModifiedBy>
  <cp:revision>27</cp:revision>
  <cp:lastPrinted>2016-12-28T09:29:00Z</cp:lastPrinted>
  <dcterms:created xsi:type="dcterms:W3CDTF">2016-12-21T08:45:00Z</dcterms:created>
  <dcterms:modified xsi:type="dcterms:W3CDTF">2017-01-03T13:03:00Z</dcterms:modified>
</cp:coreProperties>
</file>